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95" w:rsidRPr="001F63D0" w:rsidRDefault="00A36A95" w:rsidP="001F63D0">
      <w:pPr>
        <w:rPr>
          <w:b/>
          <w:sz w:val="28"/>
          <w:szCs w:val="28"/>
        </w:rPr>
      </w:pPr>
      <w:r w:rsidRPr="001F63D0">
        <w:rPr>
          <w:b/>
          <w:sz w:val="28"/>
          <w:szCs w:val="28"/>
        </w:rPr>
        <w:t>Movimentos da Terra</w:t>
      </w:r>
      <w:bookmarkStart w:id="0" w:name="_GoBack"/>
      <w:bookmarkEnd w:id="0"/>
    </w:p>
    <w:p w:rsidR="00A36A95" w:rsidRPr="001F63D0" w:rsidRDefault="00A36A95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A Terra faz movimentos constantes no espaço. Esses movimentos são chamados de rotação e translação. Acompanhe a seguir as explicações sobre cada um deles.</w:t>
      </w:r>
    </w:p>
    <w:p w:rsidR="00A36A95" w:rsidRPr="001F63D0" w:rsidRDefault="00A36A95" w:rsidP="001F63D0">
      <w:pPr>
        <w:rPr>
          <w:sz w:val="24"/>
          <w:szCs w:val="24"/>
        </w:rPr>
      </w:pPr>
      <w:r w:rsidRPr="001F63D0">
        <w:rPr>
          <w:noProof/>
          <w:sz w:val="24"/>
          <w:szCs w:val="24"/>
          <w:lang w:eastAsia="pt-BR"/>
        </w:rPr>
        <w:drawing>
          <wp:inline distT="0" distB="0" distL="0" distR="0">
            <wp:extent cx="3402419" cy="1708246"/>
            <wp:effectExtent l="0" t="0" r="7620" b="6350"/>
            <wp:docPr id="4" name="Imagem 4" descr="https://www.sogeografia.com.br/Conteudos/GeografiaFisica/Movimentos/content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geografia.com.br/Conteudos/GeografiaFisica/Movimentos/content_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01" cy="170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95" w:rsidRPr="001F63D0" w:rsidRDefault="00A36A95" w:rsidP="001F63D0">
      <w:pPr>
        <w:rPr>
          <w:b/>
          <w:sz w:val="24"/>
          <w:szCs w:val="24"/>
        </w:rPr>
      </w:pPr>
      <w:r w:rsidRPr="001F63D0">
        <w:rPr>
          <w:b/>
          <w:sz w:val="24"/>
          <w:szCs w:val="24"/>
        </w:rPr>
        <w:t>Rotação</w:t>
      </w:r>
    </w:p>
    <w:p w:rsidR="00A36A95" w:rsidRPr="001F63D0" w:rsidRDefault="00A36A95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 xml:space="preserve">Rotação é o movimento onde a Terra gira em torno de seu próprio eixo. Esse movimento acontece no sentido anti-horário e dura exatamente 23 horas 56 minutos 4 segundos e </w:t>
      </w:r>
      <w:proofErr w:type="gramStart"/>
      <w:r w:rsidRPr="001F63D0">
        <w:rPr>
          <w:sz w:val="24"/>
          <w:szCs w:val="24"/>
        </w:rPr>
        <w:t>9</w:t>
      </w:r>
      <w:proofErr w:type="gramEnd"/>
      <w:r w:rsidRPr="001F63D0">
        <w:rPr>
          <w:sz w:val="24"/>
          <w:szCs w:val="24"/>
        </w:rPr>
        <w:t xml:space="preserve"> centésimos para ser concluído, sendo o responsável por termos o dia e a noite.</w:t>
      </w:r>
    </w:p>
    <w:p w:rsidR="00A36A95" w:rsidRPr="001F63D0" w:rsidRDefault="00A36A95" w:rsidP="001F63D0">
      <w:pPr>
        <w:rPr>
          <w:sz w:val="24"/>
          <w:szCs w:val="24"/>
        </w:rPr>
      </w:pPr>
      <w:r w:rsidRPr="001F63D0">
        <w:rPr>
          <w:noProof/>
          <w:sz w:val="24"/>
          <w:szCs w:val="24"/>
          <w:lang w:eastAsia="pt-BR"/>
        </w:rPr>
        <w:drawing>
          <wp:inline distT="0" distB="0" distL="0" distR="0">
            <wp:extent cx="2934586" cy="2934586"/>
            <wp:effectExtent l="0" t="0" r="0" b="0"/>
            <wp:docPr id="3" name="Imagem 3" descr="https://www.sogeografia.com.br/Conteudos/GeografiaFisica/Movimentos/content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geografia.com.br/Conteudos/GeografiaFisica/Movimentos/content_clip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94" cy="293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95" w:rsidRPr="001F63D0" w:rsidRDefault="00A36A95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Quando um lado do planeta está para o lado do sol, é dia, e, consequentemente, do lado oposto é noite. Sem o movimento da Rotação não haveria vida na Terra, já que este movimento desempenha um papel fundamental no equilíbrio de temperatura e composição química da atmosfera.</w:t>
      </w:r>
    </w:p>
    <w:p w:rsidR="00A36A95" w:rsidRPr="001F63D0" w:rsidRDefault="00A36A95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 xml:space="preserve">O movimento de rotação da Terra ocorre de oeste para leste, ou seja, a porção Leste vê o nascer do sol primeiro que o Oeste. Como </w:t>
      </w:r>
      <w:proofErr w:type="gramStart"/>
      <w:r w:rsidRPr="001F63D0">
        <w:rPr>
          <w:sz w:val="24"/>
          <w:szCs w:val="24"/>
        </w:rPr>
        <w:t>exemplo podemos citar</w:t>
      </w:r>
      <w:proofErr w:type="gramEnd"/>
      <w:r w:rsidRPr="001F63D0">
        <w:rPr>
          <w:sz w:val="24"/>
          <w:szCs w:val="24"/>
        </w:rPr>
        <w:t xml:space="preserve"> o Brasil e o </w:t>
      </w:r>
      <w:r w:rsidRPr="001F63D0">
        <w:rPr>
          <w:sz w:val="24"/>
          <w:szCs w:val="24"/>
        </w:rPr>
        <w:lastRenderedPageBreak/>
        <w:t>Japão, onde a diferença de fusos horários é exatamente 12 horas. Deste modo, quando no Japão são 6h da manhã, no Brasil são 6h da tarde.</w:t>
      </w:r>
    </w:p>
    <w:p w:rsidR="00A36A95" w:rsidRPr="001F63D0" w:rsidRDefault="00A36A95" w:rsidP="001F63D0">
      <w:pPr>
        <w:rPr>
          <w:sz w:val="24"/>
          <w:szCs w:val="24"/>
        </w:rPr>
      </w:pPr>
      <w:r w:rsidRPr="001F63D0">
        <w:rPr>
          <w:noProof/>
          <w:sz w:val="24"/>
          <w:szCs w:val="24"/>
          <w:lang w:eastAsia="pt-BR"/>
        </w:rPr>
        <w:drawing>
          <wp:inline distT="0" distB="0" distL="0" distR="0">
            <wp:extent cx="2998381" cy="2426953"/>
            <wp:effectExtent l="0" t="0" r="0" b="0"/>
            <wp:docPr id="2" name="Imagem 2" descr="https://www.sogeografia.com.br/Conteudos/GeografiaFisica/Movimentos/content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geografia.com.br/Conteudos/GeografiaFisica/Movimentos/content_clip_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66" cy="242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95" w:rsidRPr="001F63D0" w:rsidRDefault="00A36A95" w:rsidP="001F63D0">
      <w:pPr>
        <w:rPr>
          <w:b/>
          <w:sz w:val="24"/>
          <w:szCs w:val="24"/>
        </w:rPr>
      </w:pPr>
      <w:r w:rsidRPr="001F63D0">
        <w:rPr>
          <w:b/>
          <w:sz w:val="24"/>
          <w:szCs w:val="24"/>
        </w:rPr>
        <w:t>Translação</w:t>
      </w:r>
    </w:p>
    <w:p w:rsidR="00A36A95" w:rsidRPr="001F63D0" w:rsidRDefault="00A36A95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 xml:space="preserve">O movimento de translação é aquele que o planeta Terra realiza ao redor do Sol junto com os outros planetas. O tempo necessário para completar uma volta ao redor do Sol é de 365 dias, 5 horas e </w:t>
      </w:r>
      <w:proofErr w:type="gramStart"/>
      <w:r w:rsidRPr="001F63D0">
        <w:rPr>
          <w:sz w:val="24"/>
          <w:szCs w:val="24"/>
        </w:rPr>
        <w:t>cerca de 48</w:t>
      </w:r>
      <w:proofErr w:type="gramEnd"/>
      <w:r w:rsidRPr="001F63D0">
        <w:rPr>
          <w:sz w:val="24"/>
          <w:szCs w:val="24"/>
        </w:rPr>
        <w:t xml:space="preserve"> minutos e ocorre numa velocidade média de 107.000 km por hora.</w:t>
      </w:r>
    </w:p>
    <w:p w:rsidR="00A36A95" w:rsidRPr="001F63D0" w:rsidRDefault="00A36A95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O tempo que a planeta leva para dar uma volta completa ao redor do Sol é chamado "ano". O ano civil, aceito por convenção, tem 365 dias. Como o ano sideral, ou o tempo concreto do movimento de translação, é de 365 dias e 6 horas, a cada quatro anos temos um ano de 366 dias, dia este que é acrescido ao nosso calendário no mês de fevereiro e que recebe o nome de ano bissexto.</w:t>
      </w:r>
    </w:p>
    <w:p w:rsidR="00A36A95" w:rsidRPr="001F63D0" w:rsidRDefault="00A36A95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O movimento de translação é o responsável pelas </w:t>
      </w:r>
      <w:hyperlink r:id="rId8" w:tgtFrame="_blank" w:history="1">
        <w:r w:rsidRPr="001F63D0">
          <w:rPr>
            <w:rStyle w:val="Hyperlink"/>
            <w:sz w:val="24"/>
            <w:szCs w:val="24"/>
          </w:rPr>
          <w:t>quatro estações do ano: verão, outono, inverno e primavera</w:t>
        </w:r>
      </w:hyperlink>
      <w:r w:rsidRPr="001F63D0">
        <w:rPr>
          <w:sz w:val="24"/>
          <w:szCs w:val="24"/>
        </w:rPr>
        <w:t>, que ocorrem em razão das diferentes localizações da Terra no espaço.</w:t>
      </w:r>
    </w:p>
    <w:p w:rsidR="00A36A95" w:rsidRPr="001F63D0" w:rsidRDefault="00A36A95" w:rsidP="001F63D0">
      <w:pPr>
        <w:rPr>
          <w:sz w:val="24"/>
          <w:szCs w:val="24"/>
        </w:rPr>
      </w:pPr>
      <w:r w:rsidRPr="001F63D0">
        <w:rPr>
          <w:noProof/>
          <w:sz w:val="24"/>
          <w:szCs w:val="24"/>
          <w:lang w:eastAsia="pt-BR"/>
        </w:rPr>
        <w:drawing>
          <wp:inline distT="0" distB="0" distL="0" distR="0">
            <wp:extent cx="4136065" cy="2267180"/>
            <wp:effectExtent l="0" t="0" r="0" b="0"/>
            <wp:docPr id="1" name="Imagem 1" descr="https://www.sogeografia.com.br/Conteudos/GeografiaFisica/Movimentos/content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geografia.com.br/Conteudos/GeografiaFisica/Movimentos/content_clip_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627" cy="227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A3" w:rsidRPr="001F63D0" w:rsidRDefault="002743A3" w:rsidP="001F63D0">
      <w:pPr>
        <w:rPr>
          <w:b/>
          <w:sz w:val="24"/>
          <w:szCs w:val="24"/>
        </w:rPr>
      </w:pPr>
      <w:r w:rsidRPr="001F63D0">
        <w:rPr>
          <w:b/>
          <w:sz w:val="24"/>
          <w:szCs w:val="24"/>
        </w:rPr>
        <w:lastRenderedPageBreak/>
        <w:t>Zonas térmicas da Terra</w:t>
      </w:r>
    </w:p>
    <w:p w:rsidR="002743A3" w:rsidRPr="001F63D0" w:rsidRDefault="002743A3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O globo terrestre está classificado em cinco zonas térmicas, as principais são: zona tropical ou intertropical, zonas temperadas e zonas polares.</w:t>
      </w:r>
    </w:p>
    <w:p w:rsidR="002743A3" w:rsidRPr="001F63D0" w:rsidRDefault="002743A3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A Terra realiza vários movimentos, um deles é o de rotação, durante o qual gira em torno de si mesma e por isso toda face da Terra recebe luz solar.</w:t>
      </w:r>
    </w:p>
    <w:p w:rsidR="002743A3" w:rsidRPr="001F63D0" w:rsidRDefault="002743A3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Em virtude da forma esférica do planeta Terra, os raios solares incidem de forma diferente quanto à intensidade em distintos lugares do planeta, sendo que nas áreas próximas à linha do Equador, ou zona intertropical, a luz atinge a superfície terrestre de forma perpendicular, desse modo, automaticamente, maior a intensidade e o calor.</w:t>
      </w:r>
    </w:p>
    <w:p w:rsidR="002743A3" w:rsidRPr="001F63D0" w:rsidRDefault="002743A3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A partir da zona intertropical em direção aos polos, os raios, devido à forma arredondada do planeta, incidem na superfície dessas regiões com menor intensidade, pois atingem o planeta de maneira inclinada e, consequentemente, as temperaturas são menores.</w:t>
      </w:r>
    </w:p>
    <w:p w:rsidR="002743A3" w:rsidRPr="001F63D0" w:rsidRDefault="002743A3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A partir dessa ideia, fica claro que entre dois polos existe uma grande oscilação de temperaturas, decorrente principalmente do modo e da intensidade com que os raios solares incidem na superfície, que determinam a existência de elevadas, baixas e médias temperaturas dispersas em toda extensão do planeta.</w:t>
      </w:r>
    </w:p>
    <w:p w:rsidR="002743A3" w:rsidRPr="001F63D0" w:rsidRDefault="002743A3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Para regionalizar as áreas similares quanto ao recebimento de luz solar, o globo terrestre foi classificado em cinco zonas térmicas, que são: zona tropical ou intertropical, zonas temperadas, essa apresenta no norte e no sul, que ocorre também nas zonas polares.</w:t>
      </w:r>
    </w:p>
    <w:p w:rsidR="002743A3" w:rsidRPr="001F63D0" w:rsidRDefault="002743A3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Zonas Polares: os raios solares atingem a superfície terrestre de maneira bastante inclinada, portanto, as temperaturas são as mais baixas da Terra.</w:t>
      </w:r>
    </w:p>
    <w:p w:rsidR="002743A3" w:rsidRPr="001F63D0" w:rsidRDefault="002743A3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Zonas temperadas: os raios incidem à superfície de forma relativamente inclinada em relação à zona intertropical, desse modo as temperaturas são mais amenas.</w:t>
      </w:r>
    </w:p>
    <w:p w:rsidR="002743A3" w:rsidRPr="001F63D0" w:rsidRDefault="002743A3" w:rsidP="001F63D0">
      <w:pPr>
        <w:rPr>
          <w:sz w:val="24"/>
          <w:szCs w:val="24"/>
        </w:rPr>
      </w:pPr>
      <w:r w:rsidRPr="001F63D0">
        <w:rPr>
          <w:sz w:val="24"/>
          <w:szCs w:val="24"/>
        </w:rPr>
        <w:t>Zona tropical: áreas que recebem luz solar de forma praticamente vertical em sua superfície, o fato produz regiões com temperaturas elevadas, conhecida como zona tórrida do planeta.</w:t>
      </w:r>
    </w:p>
    <w:p w:rsidR="002743A3" w:rsidRPr="001F63D0" w:rsidRDefault="002743A3" w:rsidP="001F63D0">
      <w:pPr>
        <w:rPr>
          <w:sz w:val="24"/>
          <w:szCs w:val="24"/>
        </w:rPr>
      </w:pPr>
    </w:p>
    <w:p w:rsidR="002743A3" w:rsidRPr="001F63D0" w:rsidRDefault="002743A3" w:rsidP="001F63D0">
      <w:pPr>
        <w:rPr>
          <w:sz w:val="24"/>
          <w:szCs w:val="24"/>
        </w:rPr>
      </w:pPr>
      <w:r w:rsidRPr="001F63D0"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806456" cy="2744975"/>
            <wp:effectExtent l="0" t="0" r="3810" b="0"/>
            <wp:docPr id="5" name="Imagem 5" descr="As zonas térmicas d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 zonas térmicas da Ter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299" cy="274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D0">
        <w:rPr>
          <w:sz w:val="24"/>
          <w:szCs w:val="24"/>
        </w:rPr>
        <w:t>As zonas térmicas da Terra</w:t>
      </w:r>
    </w:p>
    <w:p w:rsidR="002743A3" w:rsidRPr="001F63D0" w:rsidRDefault="002743A3" w:rsidP="001F63D0">
      <w:pPr>
        <w:rPr>
          <w:sz w:val="24"/>
          <w:szCs w:val="24"/>
        </w:rPr>
      </w:pPr>
    </w:p>
    <w:p w:rsidR="002743A3" w:rsidRPr="001F63D0" w:rsidRDefault="002743A3" w:rsidP="001F63D0">
      <w:pPr>
        <w:rPr>
          <w:b/>
          <w:sz w:val="24"/>
          <w:szCs w:val="24"/>
        </w:rPr>
      </w:pPr>
      <w:r w:rsidRPr="001F63D0">
        <w:rPr>
          <w:b/>
          <w:sz w:val="24"/>
          <w:szCs w:val="24"/>
        </w:rPr>
        <w:t xml:space="preserve">                            Exercícios de Fixação</w:t>
      </w:r>
    </w:p>
    <w:p w:rsidR="002743A3" w:rsidRPr="001F63D0" w:rsidRDefault="002743A3" w:rsidP="001F63D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1F63D0">
        <w:rPr>
          <w:sz w:val="24"/>
          <w:szCs w:val="24"/>
        </w:rPr>
        <w:t>Quais os movimentos que a Terra realiza? Explique cada um deles.</w:t>
      </w:r>
    </w:p>
    <w:p w:rsidR="002743A3" w:rsidRPr="001F63D0" w:rsidRDefault="002743A3" w:rsidP="001F63D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1F63D0">
        <w:rPr>
          <w:sz w:val="24"/>
          <w:szCs w:val="24"/>
        </w:rPr>
        <w:t>O movimento de translação é responsável pelas estações do ano. Faça um desenhando representando cada estação do ano.</w:t>
      </w:r>
    </w:p>
    <w:p w:rsidR="002743A3" w:rsidRPr="001F63D0" w:rsidRDefault="001F63D0" w:rsidP="001F63D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1F63D0">
        <w:rPr>
          <w:sz w:val="24"/>
          <w:szCs w:val="24"/>
        </w:rPr>
        <w:t>Por que a superfície da Terra é iluminada e aquecida de forma desigual pela energia solar?</w:t>
      </w:r>
    </w:p>
    <w:p w:rsidR="001F63D0" w:rsidRPr="001F63D0" w:rsidRDefault="001F63D0" w:rsidP="001F63D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1F63D0">
        <w:rPr>
          <w:sz w:val="24"/>
          <w:szCs w:val="24"/>
        </w:rPr>
        <w:t>O globo terrestre está classificado em cinco zonas térmicas, quais são elas?</w:t>
      </w:r>
    </w:p>
    <w:p w:rsidR="001F63D0" w:rsidRPr="001F63D0" w:rsidRDefault="001F63D0" w:rsidP="001F63D0">
      <w:pPr>
        <w:rPr>
          <w:sz w:val="24"/>
          <w:szCs w:val="24"/>
        </w:rPr>
      </w:pPr>
    </w:p>
    <w:p w:rsidR="002743A3" w:rsidRDefault="002743A3" w:rsidP="002743A3">
      <w:pPr>
        <w:shd w:val="clear" w:color="auto" w:fill="FFFFFF"/>
        <w:spacing w:line="405" w:lineRule="atLeast"/>
        <w:rPr>
          <w:rFonts w:ascii="inherit" w:hAnsi="inherit"/>
          <w:color w:val="000000"/>
          <w:sz w:val="30"/>
          <w:szCs w:val="30"/>
        </w:rPr>
      </w:pPr>
    </w:p>
    <w:p w:rsidR="002743A3" w:rsidRPr="00A36A95" w:rsidRDefault="002743A3" w:rsidP="00A36A95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1F582D" w:rsidRDefault="001F582D"/>
    <w:sectPr w:rsidR="001F582D" w:rsidSect="00237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AE5"/>
    <w:multiLevelType w:val="hybridMultilevel"/>
    <w:tmpl w:val="85D24BD8"/>
    <w:lvl w:ilvl="0" w:tplc="D9D41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B4435"/>
    <w:multiLevelType w:val="multilevel"/>
    <w:tmpl w:val="EFE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00420"/>
    <w:multiLevelType w:val="hybridMultilevel"/>
    <w:tmpl w:val="81947788"/>
    <w:lvl w:ilvl="0" w:tplc="8FF88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6A95"/>
    <w:rsid w:val="001F582D"/>
    <w:rsid w:val="001F63D0"/>
    <w:rsid w:val="00237000"/>
    <w:rsid w:val="002743A3"/>
    <w:rsid w:val="0064736B"/>
    <w:rsid w:val="00A3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00"/>
  </w:style>
  <w:style w:type="paragraph" w:styleId="Ttulo1">
    <w:name w:val="heading 1"/>
    <w:basedOn w:val="Normal"/>
    <w:link w:val="Ttulo1Char"/>
    <w:uiPriority w:val="9"/>
    <w:qFormat/>
    <w:rsid w:val="00A36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36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4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6A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6A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3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A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A9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finicao">
    <w:name w:val="definicao"/>
    <w:basedOn w:val="Fontepargpadro"/>
    <w:rsid w:val="002743A3"/>
  </w:style>
  <w:style w:type="character" w:customStyle="1" w:styleId="getlikes">
    <w:name w:val="get_likes"/>
    <w:basedOn w:val="Fontepargpadro"/>
    <w:rsid w:val="002743A3"/>
  </w:style>
  <w:style w:type="character" w:customStyle="1" w:styleId="omnia-new-ads-span">
    <w:name w:val="omnia-new-ads-span"/>
    <w:basedOn w:val="Fontepargpadro"/>
    <w:rsid w:val="002743A3"/>
  </w:style>
  <w:style w:type="character" w:styleId="Forte">
    <w:name w:val="Strong"/>
    <w:basedOn w:val="Fontepargpadro"/>
    <w:uiPriority w:val="22"/>
    <w:qFormat/>
    <w:rsid w:val="002743A3"/>
    <w:rPr>
      <w:b/>
      <w:bCs/>
    </w:rPr>
  </w:style>
  <w:style w:type="paragraph" w:styleId="PargrafodaLista">
    <w:name w:val="List Paragraph"/>
    <w:basedOn w:val="Normal"/>
    <w:uiPriority w:val="34"/>
    <w:qFormat/>
    <w:rsid w:val="0027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6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36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4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6A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6A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3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A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A9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finicao">
    <w:name w:val="definicao"/>
    <w:basedOn w:val="Fontepargpadro"/>
    <w:rsid w:val="002743A3"/>
  </w:style>
  <w:style w:type="character" w:customStyle="1" w:styleId="getlikes">
    <w:name w:val="get_likes"/>
    <w:basedOn w:val="Fontepargpadro"/>
    <w:rsid w:val="002743A3"/>
  </w:style>
  <w:style w:type="character" w:customStyle="1" w:styleId="omnia-new-ads-span">
    <w:name w:val="omnia-new-ads-span"/>
    <w:basedOn w:val="Fontepargpadro"/>
    <w:rsid w:val="002743A3"/>
  </w:style>
  <w:style w:type="character" w:styleId="Forte">
    <w:name w:val="Strong"/>
    <w:basedOn w:val="Fontepargpadro"/>
    <w:uiPriority w:val="22"/>
    <w:qFormat/>
    <w:rsid w:val="002743A3"/>
    <w:rPr>
      <w:b/>
      <w:bCs/>
    </w:rPr>
  </w:style>
  <w:style w:type="paragraph" w:styleId="PargrafodaLista">
    <w:name w:val="List Paragraph"/>
    <w:basedOn w:val="Normal"/>
    <w:uiPriority w:val="34"/>
    <w:qFormat/>
    <w:rsid w:val="00274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88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979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927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eografia.com.br/Conteudos/Astronomia/content2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dcterms:created xsi:type="dcterms:W3CDTF">2020-04-13T13:56:00Z</dcterms:created>
  <dcterms:modified xsi:type="dcterms:W3CDTF">2020-04-13T13:56:00Z</dcterms:modified>
</cp:coreProperties>
</file>